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401" w14:textId="65B4421D" w:rsidR="00534413" w:rsidRDefault="00534413">
      <w:pPr>
        <w:rPr>
          <w:b/>
          <w:bCs/>
        </w:rPr>
      </w:pPr>
      <w:r w:rsidRPr="00534413">
        <w:rPr>
          <w:b/>
          <w:bCs/>
        </w:rPr>
        <w:t>Technology and Its Impact on Business Post COVID</w:t>
      </w:r>
      <w:r>
        <w:rPr>
          <w:b/>
          <w:bCs/>
        </w:rPr>
        <w:t xml:space="preserve"> – How it changes the way we</w:t>
      </w:r>
      <w:r w:rsidR="003F4091">
        <w:rPr>
          <w:b/>
          <w:bCs/>
        </w:rPr>
        <w:t xml:space="preserve"> </w:t>
      </w:r>
      <w:r>
        <w:rPr>
          <w:b/>
          <w:bCs/>
        </w:rPr>
        <w:t xml:space="preserve">communicate and interact? </w:t>
      </w:r>
    </w:p>
    <w:p w14:paraId="4F594E64" w14:textId="1A0B8922" w:rsidR="003F4091" w:rsidRPr="00534413" w:rsidRDefault="003F4091">
      <w:pPr>
        <w:rPr>
          <w:b/>
          <w:bCs/>
        </w:rPr>
      </w:pPr>
      <w:r>
        <w:rPr>
          <w:b/>
          <w:bCs/>
        </w:rPr>
        <w:t xml:space="preserve">General tips from our presenter </w:t>
      </w:r>
      <w:proofErr w:type="spellStart"/>
      <w:r w:rsidRPr="00534413">
        <w:rPr>
          <w:b/>
          <w:bCs/>
        </w:rPr>
        <w:t>Elianne</w:t>
      </w:r>
      <w:proofErr w:type="spellEnd"/>
      <w:r w:rsidRPr="00534413">
        <w:rPr>
          <w:b/>
          <w:bCs/>
        </w:rPr>
        <w:t xml:space="preserve"> </w:t>
      </w:r>
      <w:r>
        <w:rPr>
          <w:b/>
          <w:bCs/>
        </w:rPr>
        <w:t>Rodriguez</w:t>
      </w:r>
      <w:r>
        <w:rPr>
          <w:b/>
          <w:bCs/>
        </w:rPr>
        <w:t>:</w:t>
      </w:r>
    </w:p>
    <w:p w14:paraId="2F6FC9C5" w14:textId="5E186A1C" w:rsidR="00B423E1" w:rsidRDefault="009037F1" w:rsidP="009037F1">
      <w:pPr>
        <w:pStyle w:val="ListParagraph"/>
        <w:numPr>
          <w:ilvl w:val="0"/>
          <w:numId w:val="1"/>
        </w:numPr>
      </w:pPr>
      <w:r>
        <w:t>Create a b</w:t>
      </w:r>
      <w:r w:rsidR="00B423E1">
        <w:t>alance between admin work</w:t>
      </w:r>
      <w:r>
        <w:t xml:space="preserve"> and creative projects.</w:t>
      </w:r>
      <w:r w:rsidR="00B423E1">
        <w:t xml:space="preserve"> </w:t>
      </w:r>
      <w:r>
        <w:t>H</w:t>
      </w:r>
      <w:r w:rsidR="00B423E1">
        <w:t xml:space="preserve">elps with brain power </w:t>
      </w:r>
      <w:r>
        <w:t xml:space="preserve">and re-ignites excitement on your day-to-day routine. </w:t>
      </w:r>
    </w:p>
    <w:p w14:paraId="69ABA3F6" w14:textId="0CD5E642" w:rsidR="009037F1" w:rsidRDefault="009037F1" w:rsidP="009037F1">
      <w:pPr>
        <w:pStyle w:val="ListParagraph"/>
        <w:numPr>
          <w:ilvl w:val="0"/>
          <w:numId w:val="1"/>
        </w:numPr>
      </w:pPr>
      <w:r>
        <w:t>Trial and error. Integrate one tech</w:t>
      </w:r>
      <w:r w:rsidR="00534413">
        <w:t xml:space="preserve"> app</w:t>
      </w:r>
      <w:r>
        <w:t xml:space="preserve"> at a time and see </w:t>
      </w:r>
      <w:r w:rsidR="00534413">
        <w:t>how</w:t>
      </w:r>
      <w:r>
        <w:t xml:space="preserve"> it functions. </w:t>
      </w:r>
    </w:p>
    <w:p w14:paraId="0CCF55E5" w14:textId="55B71F0D" w:rsidR="009037F1" w:rsidRDefault="009037F1" w:rsidP="009037F1">
      <w:pPr>
        <w:pStyle w:val="ListParagraph"/>
        <w:numPr>
          <w:ilvl w:val="1"/>
          <w:numId w:val="1"/>
        </w:numPr>
      </w:pPr>
      <w:r>
        <w:t xml:space="preserve">Step back and asses: must haves vs. nice to have, pros/cons. </w:t>
      </w:r>
    </w:p>
    <w:p w14:paraId="4277C8EB" w14:textId="77777777" w:rsidR="00534413" w:rsidRDefault="009037F1" w:rsidP="009037F1">
      <w:pPr>
        <w:pStyle w:val="ListParagraph"/>
        <w:numPr>
          <w:ilvl w:val="0"/>
          <w:numId w:val="1"/>
        </w:numPr>
      </w:pPr>
      <w:r>
        <w:t xml:space="preserve">Ask your peers! </w:t>
      </w:r>
    </w:p>
    <w:p w14:paraId="3EBA448B" w14:textId="6358B3A2" w:rsidR="009037F1" w:rsidRDefault="009037F1" w:rsidP="00534413">
      <w:pPr>
        <w:pStyle w:val="ListParagraph"/>
        <w:numPr>
          <w:ilvl w:val="1"/>
          <w:numId w:val="1"/>
        </w:numPr>
      </w:pPr>
      <w:r>
        <w:t>What are apps that they like/</w:t>
      </w:r>
      <w:proofErr w:type="gramStart"/>
      <w:r>
        <w:t>don’t</w:t>
      </w:r>
      <w:proofErr w:type="gramEnd"/>
      <w:r>
        <w:t xml:space="preserve"> like, for specific things. </w:t>
      </w:r>
      <w:r w:rsidR="00534413">
        <w:t>Opportunity to set</w:t>
      </w:r>
      <w:r>
        <w:t xml:space="preserve"> up one-on-ones to collaborate, chat, learn from others, etc.  </w:t>
      </w:r>
    </w:p>
    <w:p w14:paraId="068B27D1" w14:textId="77777777" w:rsidR="00534413" w:rsidRDefault="009037F1" w:rsidP="009037F1">
      <w:pPr>
        <w:pStyle w:val="ListParagraph"/>
        <w:numPr>
          <w:ilvl w:val="0"/>
          <w:numId w:val="1"/>
        </w:numPr>
      </w:pPr>
      <w:proofErr w:type="gramStart"/>
      <w:r>
        <w:t>Don’t</w:t>
      </w:r>
      <w:proofErr w:type="gramEnd"/>
      <w:r>
        <w:t xml:space="preserve"> forget about your personal user experience! </w:t>
      </w:r>
    </w:p>
    <w:p w14:paraId="12C1D973" w14:textId="5CF0376D" w:rsidR="009037F1" w:rsidRDefault="009037F1" w:rsidP="00534413">
      <w:pPr>
        <w:pStyle w:val="ListParagraph"/>
        <w:numPr>
          <w:ilvl w:val="1"/>
          <w:numId w:val="1"/>
        </w:numPr>
      </w:pPr>
      <w:r>
        <w:t xml:space="preserve">We are all users, whatever is easiest for us to use, the easier it will be when teaching others. </w:t>
      </w:r>
    </w:p>
    <w:p w14:paraId="7D5D14A2" w14:textId="77777777" w:rsidR="00534413" w:rsidRDefault="00680E08" w:rsidP="009037F1">
      <w:pPr>
        <w:pStyle w:val="ListParagraph"/>
        <w:numPr>
          <w:ilvl w:val="0"/>
          <w:numId w:val="1"/>
        </w:numPr>
      </w:pPr>
      <w:r>
        <w:t xml:space="preserve">Consider working in collaboration with others on a training! </w:t>
      </w:r>
    </w:p>
    <w:p w14:paraId="5716E1D0" w14:textId="7333542D" w:rsidR="00680E08" w:rsidRDefault="00680E08" w:rsidP="00534413">
      <w:pPr>
        <w:pStyle w:val="ListParagraph"/>
        <w:numPr>
          <w:ilvl w:val="1"/>
          <w:numId w:val="1"/>
        </w:numPr>
      </w:pPr>
      <w:r>
        <w:t>It is half the work to organize, we can pull in multiple networks to participate, and it demonstrates a regional team approach versus individual</w:t>
      </w:r>
      <w:r w:rsidR="00534413">
        <w:t xml:space="preserve">. This is </w:t>
      </w:r>
      <w:r>
        <w:t>attractive to large tech sponsors</w:t>
      </w:r>
      <w:r w:rsidR="00534413">
        <w:t>, especially when</w:t>
      </w:r>
      <w:r>
        <w:t xml:space="preserve"> it comes to funding purposes.</w:t>
      </w:r>
    </w:p>
    <w:p w14:paraId="5756DE7B" w14:textId="3D29B91D" w:rsidR="009037F1" w:rsidRDefault="00680E08" w:rsidP="00680E08">
      <w:pPr>
        <w:pStyle w:val="ListParagraph"/>
        <w:numPr>
          <w:ilvl w:val="0"/>
          <w:numId w:val="2"/>
        </w:numPr>
      </w:pPr>
      <w:r>
        <w:t xml:space="preserve"> </w:t>
      </w:r>
      <w:proofErr w:type="gramStart"/>
      <w:r>
        <w:t>Don’t</w:t>
      </w:r>
      <w:proofErr w:type="gramEnd"/>
      <w:r>
        <w:t xml:space="preserve"> forget to utilize your nonprofit discount when considering different tech </w:t>
      </w:r>
      <w:r w:rsidR="00294FB7">
        <w:t>software’s</w:t>
      </w:r>
      <w:r>
        <w:t xml:space="preserve">. </w:t>
      </w:r>
    </w:p>
    <w:p w14:paraId="2ECC6265" w14:textId="07E949E5" w:rsidR="00680E08" w:rsidRPr="00534413" w:rsidRDefault="00680E08" w:rsidP="00680E08">
      <w:pPr>
        <w:rPr>
          <w:b/>
          <w:bCs/>
        </w:rPr>
      </w:pPr>
      <w:r w:rsidRPr="00534413">
        <w:rPr>
          <w:b/>
          <w:bCs/>
        </w:rPr>
        <w:t xml:space="preserve">When COVID started, these are some of the technologies that </w:t>
      </w:r>
      <w:bookmarkStart w:id="0" w:name="_Hlk73458808"/>
      <w:proofErr w:type="spellStart"/>
      <w:r w:rsidRPr="00534413">
        <w:rPr>
          <w:b/>
          <w:bCs/>
        </w:rPr>
        <w:t>Elianne</w:t>
      </w:r>
      <w:proofErr w:type="spellEnd"/>
      <w:r w:rsidRPr="00534413">
        <w:rPr>
          <w:b/>
          <w:bCs/>
        </w:rPr>
        <w:t xml:space="preserve"> </w:t>
      </w:r>
      <w:r w:rsidR="00C50470">
        <w:rPr>
          <w:b/>
          <w:bCs/>
        </w:rPr>
        <w:t xml:space="preserve">Rodriguez </w:t>
      </w:r>
      <w:bookmarkEnd w:id="0"/>
      <w:r w:rsidRPr="00534413">
        <w:rPr>
          <w:b/>
          <w:bCs/>
        </w:rPr>
        <w:t>and her team integrated to prevent burnout</w:t>
      </w:r>
      <w:r w:rsidR="003F4091">
        <w:rPr>
          <w:b/>
          <w:bCs/>
        </w:rPr>
        <w:t>!</w:t>
      </w:r>
    </w:p>
    <w:p w14:paraId="5F387A52" w14:textId="72409204" w:rsidR="00680E08" w:rsidRPr="00294FB7" w:rsidRDefault="00680E08" w:rsidP="00B45492">
      <w:pPr>
        <w:rPr>
          <w:b/>
          <w:bCs/>
        </w:rPr>
      </w:pPr>
      <w:r w:rsidRPr="00294FB7">
        <w:rPr>
          <w:b/>
          <w:bCs/>
        </w:rPr>
        <w:t xml:space="preserve">Operators Best Practices: </w:t>
      </w:r>
    </w:p>
    <w:p w14:paraId="3A5FC5A9" w14:textId="072EB818" w:rsidR="00294FB7" w:rsidRPr="00294FB7" w:rsidRDefault="00680E08" w:rsidP="00294FB7">
      <w:pPr>
        <w:pStyle w:val="ListParagraph"/>
        <w:numPr>
          <w:ilvl w:val="0"/>
          <w:numId w:val="2"/>
        </w:numPr>
        <w:rPr>
          <w:b/>
          <w:bCs/>
        </w:rPr>
      </w:pPr>
      <w:r w:rsidRPr="00294FB7">
        <w:rPr>
          <w:b/>
          <w:bCs/>
        </w:rPr>
        <w:t>Personal Check-Ins</w:t>
      </w:r>
    </w:p>
    <w:p w14:paraId="44304AF3" w14:textId="77777777" w:rsidR="00294FB7" w:rsidRDefault="00294FB7" w:rsidP="00294FB7">
      <w:pPr>
        <w:pStyle w:val="ListParagraph"/>
        <w:numPr>
          <w:ilvl w:val="1"/>
          <w:numId w:val="2"/>
        </w:numPr>
      </w:pPr>
      <w:r>
        <w:t xml:space="preserve">Intentional and </w:t>
      </w:r>
      <w:proofErr w:type="gramStart"/>
      <w:r>
        <w:t>Scheduled</w:t>
      </w:r>
      <w:proofErr w:type="gramEnd"/>
    </w:p>
    <w:p w14:paraId="0BB82226" w14:textId="77777777" w:rsidR="00294FB7" w:rsidRDefault="00294FB7" w:rsidP="00294FB7">
      <w:pPr>
        <w:pStyle w:val="ListParagraph"/>
        <w:numPr>
          <w:ilvl w:val="1"/>
          <w:numId w:val="2"/>
        </w:numPr>
      </w:pPr>
      <w:r>
        <w:t>Twice a week</w:t>
      </w:r>
    </w:p>
    <w:p w14:paraId="3202C56D" w14:textId="77777777" w:rsidR="00294FB7" w:rsidRDefault="00294FB7" w:rsidP="00294FB7">
      <w:pPr>
        <w:pStyle w:val="ListParagraph"/>
        <w:numPr>
          <w:ilvl w:val="1"/>
          <w:numId w:val="2"/>
        </w:numPr>
      </w:pPr>
      <w:r>
        <w:t>Team lunches</w:t>
      </w:r>
    </w:p>
    <w:p w14:paraId="2F5CB43A" w14:textId="77777777" w:rsidR="00294FB7" w:rsidRDefault="00294FB7" w:rsidP="00294FB7">
      <w:pPr>
        <w:pStyle w:val="ListParagraph"/>
        <w:numPr>
          <w:ilvl w:val="1"/>
          <w:numId w:val="2"/>
        </w:numPr>
      </w:pPr>
      <w:r>
        <w:t>1:1 lunch once/week</w:t>
      </w:r>
    </w:p>
    <w:p w14:paraId="26592013" w14:textId="33A17C59" w:rsidR="00294FB7" w:rsidRDefault="00294FB7" w:rsidP="00294FB7">
      <w:pPr>
        <w:pStyle w:val="ListParagraph"/>
        <w:numPr>
          <w:ilvl w:val="1"/>
          <w:numId w:val="2"/>
        </w:numPr>
      </w:pPr>
      <w:r>
        <w:t xml:space="preserve">Team activities such as: Fun Earring Friday. </w:t>
      </w:r>
    </w:p>
    <w:p w14:paraId="0A861BEF" w14:textId="55EA68E1" w:rsidR="00294FB7" w:rsidRDefault="00680E08" w:rsidP="00294FB7">
      <w:pPr>
        <w:pStyle w:val="ListParagraph"/>
        <w:numPr>
          <w:ilvl w:val="0"/>
          <w:numId w:val="2"/>
        </w:numPr>
        <w:rPr>
          <w:b/>
          <w:bCs/>
        </w:rPr>
      </w:pPr>
      <w:r w:rsidRPr="00294FB7">
        <w:rPr>
          <w:b/>
          <w:bCs/>
        </w:rPr>
        <w:t>Meeting and Time Management</w:t>
      </w:r>
    </w:p>
    <w:p w14:paraId="00F9EDD9" w14:textId="77777777" w:rsidR="00294FB7" w:rsidRPr="00294FB7" w:rsidRDefault="00294FB7" w:rsidP="00294FB7">
      <w:pPr>
        <w:pStyle w:val="ListParagraph"/>
        <w:numPr>
          <w:ilvl w:val="1"/>
          <w:numId w:val="2"/>
        </w:numPr>
        <w:rPr>
          <w:b/>
          <w:bCs/>
        </w:rPr>
      </w:pPr>
      <w:r>
        <w:t xml:space="preserve">Shared, Valued and Respected: for example, many staff members were working moms and they would designate time slots on their work calendars for lunches with their kids, homeroom hour etc. Those who have pets, scheduling in cuddle time. </w:t>
      </w:r>
    </w:p>
    <w:p w14:paraId="0F263E81" w14:textId="77777777" w:rsidR="00294FB7" w:rsidRDefault="00294FB7" w:rsidP="00294FB7">
      <w:pPr>
        <w:pStyle w:val="ListParagraph"/>
        <w:numPr>
          <w:ilvl w:val="1"/>
          <w:numId w:val="2"/>
        </w:numPr>
      </w:pPr>
      <w:r>
        <w:t xml:space="preserve">Work Hours: Integrating our lifestyle into part of our daily routine. </w:t>
      </w:r>
    </w:p>
    <w:p w14:paraId="493895D5" w14:textId="77777777" w:rsidR="00294FB7" w:rsidRDefault="00294FB7" w:rsidP="00294FB7">
      <w:pPr>
        <w:pStyle w:val="ListParagraph"/>
        <w:numPr>
          <w:ilvl w:val="1"/>
          <w:numId w:val="2"/>
        </w:numPr>
      </w:pPr>
      <w:r>
        <w:t xml:space="preserve">Work Styles: Example: 6am-9am or 5pm-7pm time slots, adjusting for peoples work style and when they are most productive. </w:t>
      </w:r>
    </w:p>
    <w:p w14:paraId="1AD8EFD9" w14:textId="2FE3EA8A" w:rsidR="00294FB7" w:rsidRDefault="00294FB7" w:rsidP="00294FB7">
      <w:pPr>
        <w:pStyle w:val="ListParagraph"/>
        <w:numPr>
          <w:ilvl w:val="1"/>
          <w:numId w:val="2"/>
        </w:numPr>
      </w:pPr>
      <w:r>
        <w:t xml:space="preserve">Meetings and Limits: All meetings start 5 min late </w:t>
      </w:r>
      <w:r w:rsidR="00534413">
        <w:t>in case</w:t>
      </w:r>
      <w:r>
        <w:t xml:space="preserve"> you need a potty break/water break/stretch break. </w:t>
      </w:r>
    </w:p>
    <w:p w14:paraId="1CC65D67" w14:textId="65E0F05C" w:rsidR="00294FB7" w:rsidRDefault="00294FB7" w:rsidP="00294FB7">
      <w:pPr>
        <w:pStyle w:val="ListParagraph"/>
        <w:numPr>
          <w:ilvl w:val="1"/>
          <w:numId w:val="2"/>
        </w:numPr>
      </w:pPr>
      <w:r>
        <w:t xml:space="preserve">Communication &gt; emails vs. messages: Streamlining our communication. No internal emails, unless you need to send an attachment/document. Everything internal was happening via messages on slack, calling each other, or send direct incoming calls through zoom. </w:t>
      </w:r>
    </w:p>
    <w:p w14:paraId="0171F0B6" w14:textId="55AD201D" w:rsidR="00534413" w:rsidRPr="00294FB7" w:rsidRDefault="00534413" w:rsidP="00534413">
      <w:pPr>
        <w:pStyle w:val="ListParagraph"/>
        <w:numPr>
          <w:ilvl w:val="2"/>
          <w:numId w:val="2"/>
        </w:numPr>
      </w:pPr>
      <w:r>
        <w:t xml:space="preserve">Build in training opportunities/check </w:t>
      </w:r>
      <w:proofErr w:type="gramStart"/>
      <w:r>
        <w:t>in’s</w:t>
      </w:r>
      <w:proofErr w:type="gramEnd"/>
      <w:r>
        <w:t xml:space="preserve"> to break off habits. </w:t>
      </w:r>
    </w:p>
    <w:p w14:paraId="45683162" w14:textId="15AAE744" w:rsidR="00B45492" w:rsidRDefault="00B45492" w:rsidP="00294FB7">
      <w:pPr>
        <w:pStyle w:val="ListParagraph"/>
        <w:numPr>
          <w:ilvl w:val="0"/>
          <w:numId w:val="2"/>
        </w:numPr>
        <w:rPr>
          <w:b/>
          <w:bCs/>
        </w:rPr>
      </w:pPr>
      <w:r w:rsidRPr="00294FB7">
        <w:rPr>
          <w:b/>
          <w:bCs/>
        </w:rPr>
        <w:lastRenderedPageBreak/>
        <w:t xml:space="preserve">Local Apps and Team Practices </w:t>
      </w:r>
    </w:p>
    <w:p w14:paraId="5876DD44" w14:textId="7A46472C" w:rsidR="00294FB7" w:rsidRPr="00294FB7" w:rsidRDefault="00294FB7" w:rsidP="00294FB7">
      <w:pPr>
        <w:pStyle w:val="ListParagraph"/>
        <w:numPr>
          <w:ilvl w:val="1"/>
          <w:numId w:val="2"/>
        </w:numPr>
      </w:pPr>
      <w:r w:rsidRPr="00294FB7">
        <w:t>App of your choice</w:t>
      </w:r>
    </w:p>
    <w:p w14:paraId="2DDCAD01" w14:textId="75255C97" w:rsidR="00294FB7" w:rsidRDefault="00294FB7" w:rsidP="00294FB7">
      <w:pPr>
        <w:pStyle w:val="ListParagraph"/>
        <w:numPr>
          <w:ilvl w:val="1"/>
          <w:numId w:val="2"/>
        </w:numPr>
      </w:pPr>
      <w:r w:rsidRPr="00294FB7">
        <w:t>Food of your choice</w:t>
      </w:r>
      <w:r>
        <w:t xml:space="preserve">: continuing the practices that we were doing in person. </w:t>
      </w:r>
    </w:p>
    <w:p w14:paraId="355E0591" w14:textId="1E540163" w:rsidR="00294FB7" w:rsidRPr="00294FB7" w:rsidRDefault="00294FB7" w:rsidP="00294FB7">
      <w:pPr>
        <w:pStyle w:val="ListParagraph"/>
        <w:numPr>
          <w:ilvl w:val="0"/>
          <w:numId w:val="2"/>
        </w:numPr>
        <w:rPr>
          <w:b/>
          <w:bCs/>
        </w:rPr>
      </w:pPr>
      <w:r w:rsidRPr="00294FB7">
        <w:rPr>
          <w:b/>
          <w:bCs/>
        </w:rPr>
        <w:t xml:space="preserve">Favorites: </w:t>
      </w:r>
    </w:p>
    <w:p w14:paraId="17C5FE32" w14:textId="0431469B" w:rsidR="00294FB7" w:rsidRDefault="00294FB7" w:rsidP="00294FB7">
      <w:pPr>
        <w:pStyle w:val="ListParagraph"/>
        <w:numPr>
          <w:ilvl w:val="1"/>
          <w:numId w:val="2"/>
        </w:numPr>
      </w:pPr>
      <w:r>
        <w:t>Scheduled happy hours, once a month (w/internal and outdoor teams)</w:t>
      </w:r>
    </w:p>
    <w:p w14:paraId="03A5D205" w14:textId="77777777" w:rsidR="003F4091" w:rsidRDefault="00294FB7" w:rsidP="00294FB7">
      <w:pPr>
        <w:pStyle w:val="ListParagraph"/>
        <w:numPr>
          <w:ilvl w:val="1"/>
          <w:numId w:val="2"/>
        </w:numPr>
      </w:pPr>
      <w:r>
        <w:t xml:space="preserve">Meditation Minis: 5-10 min podcast </w:t>
      </w:r>
    </w:p>
    <w:p w14:paraId="171239F2" w14:textId="75BE4FAD" w:rsidR="00294FB7" w:rsidRDefault="003F4091" w:rsidP="003F4091">
      <w:pPr>
        <w:pStyle w:val="ListParagraph"/>
        <w:numPr>
          <w:ilvl w:val="2"/>
          <w:numId w:val="2"/>
        </w:numPr>
      </w:pPr>
      <w:hyperlink r:id="rId5" w:history="1">
        <w:r w:rsidRPr="009570B4">
          <w:rPr>
            <w:rStyle w:val="Hyperlink"/>
          </w:rPr>
          <w:t>https://www.meditationminis.com/</w:t>
        </w:r>
      </w:hyperlink>
      <w:r>
        <w:t xml:space="preserve"> </w:t>
      </w:r>
    </w:p>
    <w:p w14:paraId="26BB6A4F" w14:textId="0B785F29" w:rsidR="00294FB7" w:rsidRDefault="00294FB7" w:rsidP="00294FB7">
      <w:pPr>
        <w:pStyle w:val="ListParagraph"/>
        <w:numPr>
          <w:ilvl w:val="1"/>
          <w:numId w:val="2"/>
        </w:numPr>
      </w:pPr>
      <w:r>
        <w:t xml:space="preserve">Creative Writing: OHLAY (group creative writing classes) </w:t>
      </w:r>
    </w:p>
    <w:p w14:paraId="23E76364" w14:textId="482DC935" w:rsidR="003F4091" w:rsidRDefault="003F4091" w:rsidP="003F4091">
      <w:pPr>
        <w:pStyle w:val="ListParagraph"/>
        <w:numPr>
          <w:ilvl w:val="2"/>
          <w:numId w:val="2"/>
        </w:numPr>
      </w:pPr>
      <w:hyperlink r:id="rId6" w:history="1">
        <w:r w:rsidRPr="009570B4">
          <w:rPr>
            <w:rStyle w:val="Hyperlink"/>
          </w:rPr>
          <w:t>https://www.oh-lay.com/</w:t>
        </w:r>
      </w:hyperlink>
      <w:r>
        <w:t xml:space="preserve"> </w:t>
      </w:r>
    </w:p>
    <w:p w14:paraId="1AC049F4" w14:textId="5E937DBB" w:rsidR="00294FB7" w:rsidRDefault="00294FB7" w:rsidP="00294FB7">
      <w:pPr>
        <w:pStyle w:val="ListParagraph"/>
        <w:numPr>
          <w:ilvl w:val="1"/>
          <w:numId w:val="2"/>
        </w:numPr>
      </w:pPr>
      <w:r>
        <w:t>Empathy Workouts</w:t>
      </w:r>
    </w:p>
    <w:p w14:paraId="7D217301" w14:textId="3962AE39" w:rsidR="003F4091" w:rsidRDefault="00294FB7" w:rsidP="003F4091">
      <w:pPr>
        <w:pStyle w:val="ListParagraph"/>
        <w:numPr>
          <w:ilvl w:val="1"/>
          <w:numId w:val="2"/>
        </w:numPr>
      </w:pPr>
      <w:r>
        <w:t>Prana Wellness</w:t>
      </w:r>
      <w:r w:rsidR="003F4091">
        <w:t xml:space="preserve">: </w:t>
      </w:r>
      <w:hyperlink r:id="rId7" w:history="1">
        <w:r w:rsidR="003F4091" w:rsidRPr="009570B4">
          <w:rPr>
            <w:rStyle w:val="Hyperlink"/>
          </w:rPr>
          <w:t>https://pranawellnessworks.com/</w:t>
        </w:r>
      </w:hyperlink>
      <w:r w:rsidR="003F4091">
        <w:t xml:space="preserve"> </w:t>
      </w:r>
    </w:p>
    <w:p w14:paraId="3081686E" w14:textId="4CE08DA7" w:rsidR="00294FB7" w:rsidRDefault="00294FB7" w:rsidP="00294FB7">
      <w:pPr>
        <w:pStyle w:val="ListParagraph"/>
        <w:numPr>
          <w:ilvl w:val="1"/>
          <w:numId w:val="2"/>
        </w:numPr>
      </w:pPr>
      <w:proofErr w:type="spellStart"/>
      <w:r>
        <w:t>YogaWakeUp</w:t>
      </w:r>
      <w:proofErr w:type="spellEnd"/>
      <w:r>
        <w:t xml:space="preserve">: substituting morning alarm for yoga in the morning. </w:t>
      </w:r>
    </w:p>
    <w:p w14:paraId="5DA70B92" w14:textId="7B7281C0" w:rsidR="003F4091" w:rsidRDefault="003F4091" w:rsidP="003F4091">
      <w:pPr>
        <w:pStyle w:val="ListParagraph"/>
        <w:numPr>
          <w:ilvl w:val="2"/>
          <w:numId w:val="2"/>
        </w:numPr>
      </w:pPr>
      <w:hyperlink r:id="rId8" w:history="1">
        <w:r w:rsidRPr="009570B4">
          <w:rPr>
            <w:rStyle w:val="Hyperlink"/>
          </w:rPr>
          <w:t>https://www.yogawakeup.com/</w:t>
        </w:r>
      </w:hyperlink>
      <w:r>
        <w:t xml:space="preserve"> </w:t>
      </w:r>
    </w:p>
    <w:sectPr w:rsidR="003F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5628A"/>
    <w:multiLevelType w:val="hybridMultilevel"/>
    <w:tmpl w:val="FD6A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B7E28"/>
    <w:multiLevelType w:val="hybridMultilevel"/>
    <w:tmpl w:val="4D0E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E1"/>
    <w:rsid w:val="00294FB7"/>
    <w:rsid w:val="003F4091"/>
    <w:rsid w:val="00534413"/>
    <w:rsid w:val="00680E08"/>
    <w:rsid w:val="009037F1"/>
    <w:rsid w:val="00B423E1"/>
    <w:rsid w:val="00B45492"/>
    <w:rsid w:val="00C50470"/>
    <w:rsid w:val="00F5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71D6"/>
  <w15:chartTrackingRefBased/>
  <w15:docId w15:val="{222BBB6F-A0C6-40F0-98A8-608965F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E1"/>
    <w:pPr>
      <w:ind w:left="720"/>
      <w:contextualSpacing/>
    </w:pPr>
  </w:style>
  <w:style w:type="character" w:styleId="Hyperlink">
    <w:name w:val="Hyperlink"/>
    <w:basedOn w:val="DefaultParagraphFont"/>
    <w:uiPriority w:val="99"/>
    <w:unhideWhenUsed/>
    <w:rsid w:val="003F4091"/>
    <w:rPr>
      <w:color w:val="0563C1" w:themeColor="hyperlink"/>
      <w:u w:val="single"/>
    </w:rPr>
  </w:style>
  <w:style w:type="character" w:styleId="UnresolvedMention">
    <w:name w:val="Unresolved Mention"/>
    <w:basedOn w:val="DefaultParagraphFont"/>
    <w:uiPriority w:val="99"/>
    <w:semiHidden/>
    <w:unhideWhenUsed/>
    <w:rsid w:val="003F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gawakeup.com/" TargetMode="External"/><Relationship Id="rId3" Type="http://schemas.openxmlformats.org/officeDocument/2006/relationships/settings" Target="settings.xml"/><Relationship Id="rId7" Type="http://schemas.openxmlformats.org/officeDocument/2006/relationships/hyperlink" Target="https://pranawellness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lay.com/" TargetMode="External"/><Relationship Id="rId5" Type="http://schemas.openxmlformats.org/officeDocument/2006/relationships/hyperlink" Target="https://www.meditationmini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Rivera</dc:creator>
  <cp:keywords/>
  <dc:description/>
  <cp:lastModifiedBy>Liza Rivera</cp:lastModifiedBy>
  <cp:revision>2</cp:revision>
  <dcterms:created xsi:type="dcterms:W3CDTF">2021-05-28T21:13:00Z</dcterms:created>
  <dcterms:modified xsi:type="dcterms:W3CDTF">2021-06-01T23:55:00Z</dcterms:modified>
</cp:coreProperties>
</file>